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1A7" w:rsidRDefault="007759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9540" cy="8913495"/>
            <wp:effectExtent l="19050" t="0" r="0" b="0"/>
            <wp:docPr id="1" name="Рисунок 0" descr="о работе с детьми с огран возм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работе с детьми с огран возм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056B" w:rsidRDefault="00C0056B">
      <w:pPr>
        <w:rPr>
          <w:rFonts w:ascii="Times New Roman" w:hAnsi="Times New Roman" w:cs="Times New Roman"/>
          <w:sz w:val="28"/>
          <w:szCs w:val="28"/>
        </w:rPr>
      </w:pPr>
    </w:p>
    <w:p w:rsidR="00C0056B" w:rsidRDefault="007759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" name="Рисунок 1" descr="дети с огран возм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ти с огран возм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056B" w:rsidRDefault="00C0056B">
      <w:pPr>
        <w:rPr>
          <w:rFonts w:ascii="Times New Roman" w:hAnsi="Times New Roman" w:cs="Times New Roman"/>
          <w:sz w:val="28"/>
          <w:szCs w:val="28"/>
        </w:rPr>
      </w:pPr>
    </w:p>
    <w:p w:rsidR="00C0056B" w:rsidRDefault="007759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3" name="Рисунок 2" descr="дети с огр возм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ти с огр возм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056B" w:rsidRDefault="00C0056B">
      <w:pPr>
        <w:rPr>
          <w:rFonts w:ascii="Times New Roman" w:hAnsi="Times New Roman" w:cs="Times New Roman"/>
          <w:sz w:val="28"/>
          <w:szCs w:val="28"/>
        </w:rPr>
      </w:pPr>
    </w:p>
    <w:p w:rsidR="00C0056B" w:rsidRDefault="007759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4" name="Рисунок 3" descr="дети с огран возм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ти с огран возм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056B" w:rsidRDefault="00C0056B">
      <w:pPr>
        <w:rPr>
          <w:rFonts w:ascii="Times New Roman" w:hAnsi="Times New Roman" w:cs="Times New Roman"/>
          <w:sz w:val="28"/>
          <w:szCs w:val="28"/>
        </w:rPr>
      </w:pPr>
    </w:p>
    <w:sectPr w:rsidR="00C0056B" w:rsidSect="00C74BF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4BF4"/>
    <w:rsid w:val="005531A7"/>
    <w:rsid w:val="00775998"/>
    <w:rsid w:val="008668A5"/>
    <w:rsid w:val="00907918"/>
    <w:rsid w:val="00C0056B"/>
    <w:rsid w:val="00C74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1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9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5</cp:revision>
  <dcterms:created xsi:type="dcterms:W3CDTF">2017-02-19T12:43:00Z</dcterms:created>
  <dcterms:modified xsi:type="dcterms:W3CDTF">2017-02-19T12:48:00Z</dcterms:modified>
</cp:coreProperties>
</file>